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F61A6" w14:textId="5E760033" w:rsidR="00464EAE" w:rsidRDefault="00464EAE"/>
    <w:p w14:paraId="5FA79780" w14:textId="04DA1F3C" w:rsidR="009D17CB" w:rsidRDefault="009D17CB"/>
    <w:p w14:paraId="3EED02BC" w14:textId="77777777" w:rsidR="00BC79B2" w:rsidRDefault="00BC79B2"/>
    <w:p w14:paraId="13395755" w14:textId="703BE0FE" w:rsidR="00F23AE0" w:rsidRPr="002B19E5" w:rsidRDefault="0001386A">
      <w:pPr>
        <w:rPr>
          <w:sz w:val="18"/>
          <w:szCs w:val="18"/>
        </w:rPr>
      </w:pPr>
      <w:r w:rsidRPr="002B19E5">
        <w:rPr>
          <w:sz w:val="18"/>
          <w:szCs w:val="18"/>
        </w:rPr>
        <w:t xml:space="preserve">October </w:t>
      </w:r>
      <w:r w:rsidR="00B33EA8" w:rsidRPr="002B19E5">
        <w:rPr>
          <w:sz w:val="18"/>
          <w:szCs w:val="18"/>
        </w:rPr>
        <w:t>2</w:t>
      </w:r>
      <w:r w:rsidR="001F0409">
        <w:rPr>
          <w:sz w:val="18"/>
          <w:szCs w:val="18"/>
        </w:rPr>
        <w:t>1</w:t>
      </w:r>
      <w:r w:rsidRPr="002B19E5">
        <w:rPr>
          <w:sz w:val="18"/>
          <w:szCs w:val="18"/>
        </w:rPr>
        <w:t>, 2021</w:t>
      </w:r>
    </w:p>
    <w:p w14:paraId="15FFCA3B" w14:textId="1E205DBE" w:rsidR="00CA2BFC" w:rsidRDefault="00CA2BFC">
      <w:pPr>
        <w:rPr>
          <w:sz w:val="18"/>
          <w:szCs w:val="18"/>
        </w:rPr>
      </w:pPr>
    </w:p>
    <w:p w14:paraId="5AB8F69F" w14:textId="77777777" w:rsidR="00BC79B2" w:rsidRPr="002B19E5" w:rsidRDefault="00BC79B2">
      <w:pPr>
        <w:rPr>
          <w:sz w:val="18"/>
          <w:szCs w:val="18"/>
        </w:rPr>
      </w:pPr>
    </w:p>
    <w:p w14:paraId="49EDE336" w14:textId="26D4176F" w:rsidR="0001386A" w:rsidRPr="002B19E5" w:rsidRDefault="00B33EA8">
      <w:pPr>
        <w:rPr>
          <w:sz w:val="18"/>
          <w:szCs w:val="18"/>
        </w:rPr>
      </w:pPr>
      <w:r w:rsidRPr="002B19E5">
        <w:rPr>
          <w:sz w:val="18"/>
          <w:szCs w:val="18"/>
        </w:rPr>
        <w:t xml:space="preserve">City Public Service                        </w:t>
      </w:r>
      <w:r w:rsidR="002B19E5">
        <w:rPr>
          <w:sz w:val="18"/>
          <w:szCs w:val="18"/>
        </w:rPr>
        <w:t xml:space="preserve">                   </w:t>
      </w:r>
      <w:r w:rsidRPr="002B19E5">
        <w:rPr>
          <w:sz w:val="18"/>
          <w:szCs w:val="18"/>
        </w:rPr>
        <w:t xml:space="preserve"> Bexar County Office of Emergency M</w:t>
      </w:r>
      <w:r w:rsidR="002B19E5">
        <w:rPr>
          <w:sz w:val="18"/>
          <w:szCs w:val="18"/>
        </w:rPr>
        <w:t>gt.</w:t>
      </w:r>
    </w:p>
    <w:p w14:paraId="5EAA05B4" w14:textId="40B90AC8" w:rsidR="00B33EA8" w:rsidRPr="002B19E5" w:rsidRDefault="00B33EA8">
      <w:pPr>
        <w:rPr>
          <w:sz w:val="18"/>
          <w:szCs w:val="18"/>
        </w:rPr>
      </w:pPr>
      <w:r w:rsidRPr="002B19E5">
        <w:rPr>
          <w:sz w:val="18"/>
          <w:szCs w:val="18"/>
        </w:rPr>
        <w:t xml:space="preserve">P O Box 1771                             </w:t>
      </w:r>
      <w:r w:rsidR="002B19E5">
        <w:rPr>
          <w:sz w:val="18"/>
          <w:szCs w:val="18"/>
        </w:rPr>
        <w:t xml:space="preserve">                   </w:t>
      </w:r>
      <w:r w:rsidRPr="002B19E5">
        <w:rPr>
          <w:sz w:val="18"/>
          <w:szCs w:val="18"/>
        </w:rPr>
        <w:t xml:space="preserve">    8130 Inner Circle</w:t>
      </w:r>
    </w:p>
    <w:p w14:paraId="4FEC55AF" w14:textId="6F87DABB" w:rsidR="00B33EA8" w:rsidRPr="002B19E5" w:rsidRDefault="00B33EA8">
      <w:pPr>
        <w:rPr>
          <w:sz w:val="18"/>
          <w:szCs w:val="18"/>
        </w:rPr>
      </w:pPr>
      <w:r w:rsidRPr="002B19E5">
        <w:rPr>
          <w:sz w:val="18"/>
          <w:szCs w:val="18"/>
        </w:rPr>
        <w:t xml:space="preserve">San Antonio, TX  78289               </w:t>
      </w:r>
      <w:r w:rsidR="002B19E5">
        <w:rPr>
          <w:sz w:val="18"/>
          <w:szCs w:val="18"/>
        </w:rPr>
        <w:t xml:space="preserve">                   </w:t>
      </w:r>
      <w:r w:rsidRPr="002B19E5">
        <w:rPr>
          <w:sz w:val="18"/>
          <w:szCs w:val="18"/>
        </w:rPr>
        <w:t xml:space="preserve"> San Antonio, TX  78235 </w:t>
      </w:r>
    </w:p>
    <w:p w14:paraId="42145E01" w14:textId="226731F8" w:rsidR="00B33EA8" w:rsidRPr="002B19E5" w:rsidRDefault="00B33EA8">
      <w:pPr>
        <w:rPr>
          <w:sz w:val="18"/>
          <w:szCs w:val="18"/>
        </w:rPr>
      </w:pPr>
    </w:p>
    <w:p w14:paraId="6BF4B642" w14:textId="418ED3C0" w:rsidR="00B33EA8" w:rsidRPr="002B19E5" w:rsidRDefault="00B33EA8">
      <w:pPr>
        <w:rPr>
          <w:sz w:val="18"/>
          <w:szCs w:val="18"/>
        </w:rPr>
      </w:pPr>
      <w:r w:rsidRPr="002B19E5">
        <w:rPr>
          <w:sz w:val="18"/>
          <w:szCs w:val="18"/>
        </w:rPr>
        <w:t xml:space="preserve">Texas Division of Emergency </w:t>
      </w:r>
      <w:r w:rsidR="007E111C" w:rsidRPr="002B19E5">
        <w:rPr>
          <w:sz w:val="18"/>
          <w:szCs w:val="18"/>
        </w:rPr>
        <w:t>M</w:t>
      </w:r>
      <w:r w:rsidR="007E111C">
        <w:rPr>
          <w:sz w:val="18"/>
          <w:szCs w:val="18"/>
        </w:rPr>
        <w:t>gt.</w:t>
      </w:r>
      <w:r w:rsidR="007E111C" w:rsidRPr="002B19E5">
        <w:rPr>
          <w:sz w:val="18"/>
          <w:szCs w:val="18"/>
        </w:rPr>
        <w:t xml:space="preserve"> </w:t>
      </w:r>
      <w:r w:rsidRPr="002B19E5">
        <w:rPr>
          <w:sz w:val="18"/>
          <w:szCs w:val="18"/>
        </w:rPr>
        <w:t xml:space="preserve">  </w:t>
      </w:r>
      <w:r w:rsidR="002B19E5">
        <w:rPr>
          <w:sz w:val="18"/>
          <w:szCs w:val="18"/>
        </w:rPr>
        <w:t xml:space="preserve">            </w:t>
      </w:r>
      <w:r w:rsidR="002514D3">
        <w:rPr>
          <w:sz w:val="18"/>
          <w:szCs w:val="18"/>
        </w:rPr>
        <w:t xml:space="preserve"> </w:t>
      </w:r>
      <w:r w:rsidR="007E111C">
        <w:rPr>
          <w:sz w:val="18"/>
          <w:szCs w:val="18"/>
        </w:rPr>
        <w:t xml:space="preserve"> </w:t>
      </w:r>
      <w:r w:rsidRPr="002B19E5">
        <w:rPr>
          <w:sz w:val="18"/>
          <w:szCs w:val="18"/>
        </w:rPr>
        <w:t xml:space="preserve"> Public Utility Commission of Texas</w:t>
      </w:r>
    </w:p>
    <w:p w14:paraId="12682E9E" w14:textId="1F5E458B" w:rsidR="00B33EA8" w:rsidRPr="002B19E5" w:rsidRDefault="00B33EA8">
      <w:pPr>
        <w:rPr>
          <w:sz w:val="18"/>
          <w:szCs w:val="18"/>
        </w:rPr>
      </w:pPr>
      <w:r w:rsidRPr="002B19E5">
        <w:rPr>
          <w:sz w:val="18"/>
          <w:szCs w:val="18"/>
        </w:rPr>
        <w:t xml:space="preserve">1033 La Posada, Ste 300                                 </w:t>
      </w:r>
      <w:r w:rsidR="002514D3">
        <w:rPr>
          <w:sz w:val="18"/>
          <w:szCs w:val="18"/>
        </w:rPr>
        <w:t xml:space="preserve"> </w:t>
      </w:r>
      <w:r w:rsidRPr="002B19E5">
        <w:rPr>
          <w:sz w:val="18"/>
          <w:szCs w:val="18"/>
        </w:rPr>
        <w:t xml:space="preserve"> Central Records</w:t>
      </w:r>
    </w:p>
    <w:p w14:paraId="6D94CA86" w14:textId="2E7331C9" w:rsidR="00B33EA8" w:rsidRPr="002B19E5" w:rsidRDefault="00B33EA8">
      <w:pPr>
        <w:rPr>
          <w:sz w:val="18"/>
          <w:szCs w:val="18"/>
        </w:rPr>
      </w:pPr>
      <w:r w:rsidRPr="002B19E5">
        <w:rPr>
          <w:sz w:val="18"/>
          <w:szCs w:val="18"/>
        </w:rPr>
        <w:t xml:space="preserve">Austin, TX  78752                                         </w:t>
      </w:r>
      <w:r w:rsidR="002514D3">
        <w:rPr>
          <w:sz w:val="18"/>
          <w:szCs w:val="18"/>
        </w:rPr>
        <w:t xml:space="preserve"> </w:t>
      </w:r>
      <w:r w:rsidRPr="002B19E5">
        <w:rPr>
          <w:sz w:val="18"/>
          <w:szCs w:val="18"/>
        </w:rPr>
        <w:t xml:space="preserve">   1701 N. Congress, Ste 8-100</w:t>
      </w:r>
    </w:p>
    <w:p w14:paraId="2403F84A" w14:textId="1449C9AF" w:rsidR="00B33EA8" w:rsidRPr="002B19E5" w:rsidRDefault="00B33EA8">
      <w:pPr>
        <w:rPr>
          <w:sz w:val="18"/>
          <w:szCs w:val="18"/>
        </w:rPr>
      </w:pPr>
      <w:r w:rsidRPr="002B19E5">
        <w:rPr>
          <w:sz w:val="18"/>
          <w:szCs w:val="18"/>
        </w:rPr>
        <w:t xml:space="preserve">                                                                        </w:t>
      </w:r>
      <w:r w:rsidR="002514D3">
        <w:rPr>
          <w:sz w:val="18"/>
          <w:szCs w:val="18"/>
        </w:rPr>
        <w:t xml:space="preserve"> </w:t>
      </w:r>
      <w:r w:rsidRPr="002B19E5">
        <w:rPr>
          <w:sz w:val="18"/>
          <w:szCs w:val="18"/>
        </w:rPr>
        <w:t xml:space="preserve">  Austin, TX  78701</w:t>
      </w:r>
    </w:p>
    <w:p w14:paraId="53CF14E4" w14:textId="57A9A599" w:rsidR="00CA2BFC" w:rsidRPr="002B19E5" w:rsidRDefault="00CA2BFC">
      <w:pPr>
        <w:rPr>
          <w:sz w:val="18"/>
          <w:szCs w:val="18"/>
        </w:rPr>
      </w:pPr>
    </w:p>
    <w:p w14:paraId="2242B906" w14:textId="77777777" w:rsidR="00902A90" w:rsidRPr="002B19E5" w:rsidRDefault="00902A90">
      <w:pPr>
        <w:rPr>
          <w:sz w:val="18"/>
          <w:szCs w:val="18"/>
        </w:rPr>
      </w:pPr>
    </w:p>
    <w:p w14:paraId="17F70875" w14:textId="675C91DE" w:rsidR="0001386A" w:rsidRPr="002B19E5" w:rsidRDefault="001E3248">
      <w:pPr>
        <w:rPr>
          <w:sz w:val="18"/>
          <w:szCs w:val="18"/>
        </w:rPr>
      </w:pPr>
      <w:r w:rsidRPr="002B19E5">
        <w:rPr>
          <w:sz w:val="18"/>
          <w:szCs w:val="18"/>
        </w:rPr>
        <w:t xml:space="preserve">Re: </w:t>
      </w:r>
      <w:r w:rsidR="0001386A" w:rsidRPr="002B19E5">
        <w:rPr>
          <w:sz w:val="18"/>
          <w:szCs w:val="18"/>
        </w:rPr>
        <w:t>Senate Bill 3</w:t>
      </w:r>
      <w:r w:rsidRPr="002B19E5">
        <w:rPr>
          <w:sz w:val="18"/>
          <w:szCs w:val="18"/>
        </w:rPr>
        <w:t>, Section 29</w:t>
      </w:r>
      <w:r w:rsidR="0001386A" w:rsidRPr="002B19E5">
        <w:rPr>
          <w:sz w:val="18"/>
          <w:szCs w:val="18"/>
        </w:rPr>
        <w:t xml:space="preserve"> Requirements</w:t>
      </w:r>
    </w:p>
    <w:p w14:paraId="1BA4E7AB" w14:textId="77777777" w:rsidR="0001386A" w:rsidRPr="002B19E5" w:rsidRDefault="0001386A">
      <w:pPr>
        <w:rPr>
          <w:sz w:val="18"/>
          <w:szCs w:val="18"/>
        </w:rPr>
      </w:pPr>
    </w:p>
    <w:p w14:paraId="222F26C9" w14:textId="2618F4FE" w:rsidR="0001386A" w:rsidRPr="002B19E5" w:rsidRDefault="00D72608" w:rsidP="00D72608">
      <w:pPr>
        <w:rPr>
          <w:sz w:val="18"/>
          <w:szCs w:val="18"/>
        </w:rPr>
      </w:pPr>
      <w:r w:rsidRPr="002B19E5">
        <w:rPr>
          <w:sz w:val="18"/>
          <w:szCs w:val="18"/>
        </w:rPr>
        <w:t>1.</w:t>
      </w:r>
      <w:r w:rsidR="0001386A" w:rsidRPr="002B19E5">
        <w:rPr>
          <w:sz w:val="18"/>
          <w:szCs w:val="18"/>
        </w:rPr>
        <w:t>We are an affected utility under TWC 13.1349. Accordingly, the following information is provided as required by Senate Bill 3</w:t>
      </w:r>
      <w:r w:rsidR="00BC79B2">
        <w:rPr>
          <w:sz w:val="18"/>
          <w:szCs w:val="18"/>
        </w:rPr>
        <w:t>:</w:t>
      </w:r>
    </w:p>
    <w:p w14:paraId="136C8D09" w14:textId="466B4DC3" w:rsidR="0001386A" w:rsidRPr="002B19E5" w:rsidRDefault="0001386A">
      <w:pPr>
        <w:rPr>
          <w:sz w:val="18"/>
          <w:szCs w:val="18"/>
        </w:rPr>
      </w:pPr>
    </w:p>
    <w:p w14:paraId="1D931439" w14:textId="4ED6BA51" w:rsidR="0001386A" w:rsidRPr="002B19E5" w:rsidRDefault="0001386A">
      <w:pPr>
        <w:rPr>
          <w:sz w:val="18"/>
          <w:szCs w:val="18"/>
        </w:rPr>
      </w:pPr>
      <w:r w:rsidRPr="002B19E5">
        <w:rPr>
          <w:sz w:val="18"/>
          <w:szCs w:val="18"/>
        </w:rPr>
        <w:tab/>
        <w:t>Name: The Oaks Water Supply Corporation</w:t>
      </w:r>
    </w:p>
    <w:p w14:paraId="1EB68EF8" w14:textId="2A0F9F4D" w:rsidR="0001386A" w:rsidRPr="002B19E5" w:rsidRDefault="0001386A">
      <w:pPr>
        <w:rPr>
          <w:sz w:val="18"/>
          <w:szCs w:val="18"/>
        </w:rPr>
      </w:pPr>
      <w:r w:rsidRPr="002B19E5">
        <w:rPr>
          <w:sz w:val="18"/>
          <w:szCs w:val="18"/>
        </w:rPr>
        <w:tab/>
      </w:r>
      <w:r w:rsidR="002B19E5">
        <w:rPr>
          <w:sz w:val="18"/>
          <w:szCs w:val="18"/>
        </w:rPr>
        <w:t xml:space="preserve">            </w:t>
      </w:r>
      <w:r w:rsidRPr="002B19E5">
        <w:rPr>
          <w:sz w:val="18"/>
          <w:szCs w:val="18"/>
        </w:rPr>
        <w:t>26058 Hazy Hollow Dr.</w:t>
      </w:r>
    </w:p>
    <w:p w14:paraId="2708F81A" w14:textId="7FA2A672" w:rsidR="0001386A" w:rsidRPr="002B19E5" w:rsidRDefault="0001386A">
      <w:pPr>
        <w:rPr>
          <w:sz w:val="18"/>
          <w:szCs w:val="18"/>
        </w:rPr>
      </w:pPr>
      <w:r w:rsidRPr="002B19E5">
        <w:rPr>
          <w:sz w:val="18"/>
          <w:szCs w:val="18"/>
        </w:rPr>
        <w:tab/>
      </w:r>
      <w:r w:rsidR="002B19E5">
        <w:rPr>
          <w:sz w:val="18"/>
          <w:szCs w:val="18"/>
        </w:rPr>
        <w:t xml:space="preserve">            </w:t>
      </w:r>
      <w:r w:rsidRPr="002B19E5">
        <w:rPr>
          <w:sz w:val="18"/>
          <w:szCs w:val="18"/>
        </w:rPr>
        <w:t xml:space="preserve">San Antonio, </w:t>
      </w:r>
      <w:r w:rsidR="00525B48" w:rsidRPr="002B19E5">
        <w:rPr>
          <w:sz w:val="18"/>
          <w:szCs w:val="18"/>
        </w:rPr>
        <w:t xml:space="preserve">Bexar County, </w:t>
      </w:r>
      <w:r w:rsidRPr="002B19E5">
        <w:rPr>
          <w:sz w:val="18"/>
          <w:szCs w:val="18"/>
        </w:rPr>
        <w:t>TX 78255</w:t>
      </w:r>
    </w:p>
    <w:p w14:paraId="7A5C715E" w14:textId="47760C1F" w:rsidR="00525B48" w:rsidRPr="002B19E5" w:rsidRDefault="00525B48">
      <w:pPr>
        <w:rPr>
          <w:sz w:val="18"/>
          <w:szCs w:val="18"/>
        </w:rPr>
      </w:pPr>
    </w:p>
    <w:p w14:paraId="16BBED89" w14:textId="1FCFD286" w:rsidR="00525B48" w:rsidRPr="002B19E5" w:rsidRDefault="00D72608">
      <w:pPr>
        <w:rPr>
          <w:sz w:val="18"/>
          <w:szCs w:val="18"/>
        </w:rPr>
      </w:pPr>
      <w:r w:rsidRPr="002B19E5">
        <w:rPr>
          <w:sz w:val="18"/>
          <w:szCs w:val="18"/>
        </w:rPr>
        <w:t xml:space="preserve">2. </w:t>
      </w:r>
      <w:r w:rsidR="00525B48" w:rsidRPr="002B19E5">
        <w:rPr>
          <w:sz w:val="18"/>
          <w:szCs w:val="18"/>
        </w:rPr>
        <w:t>We are connected to and receive power</w:t>
      </w:r>
      <w:r w:rsidR="00D85865" w:rsidRPr="002B19E5">
        <w:rPr>
          <w:sz w:val="18"/>
          <w:szCs w:val="18"/>
        </w:rPr>
        <w:t xml:space="preserve"> from San Antonio City Public Service (CPS)</w:t>
      </w:r>
      <w:r w:rsidR="00525B48" w:rsidRPr="002B19E5">
        <w:rPr>
          <w:sz w:val="18"/>
          <w:szCs w:val="18"/>
        </w:rPr>
        <w:t xml:space="preserve"> at the following specific </w:t>
      </w:r>
      <w:r w:rsidR="00D85865" w:rsidRPr="002B19E5">
        <w:rPr>
          <w:sz w:val="18"/>
          <w:szCs w:val="18"/>
        </w:rPr>
        <w:t xml:space="preserve">Bexar County </w:t>
      </w:r>
      <w:r w:rsidR="00525B48" w:rsidRPr="002B19E5">
        <w:rPr>
          <w:sz w:val="18"/>
          <w:szCs w:val="18"/>
        </w:rPr>
        <w:t>locations:</w:t>
      </w:r>
    </w:p>
    <w:p w14:paraId="774A1DDC" w14:textId="71688817" w:rsidR="00525B48" w:rsidRPr="002B19E5" w:rsidRDefault="00525B48">
      <w:pPr>
        <w:rPr>
          <w:sz w:val="18"/>
          <w:szCs w:val="18"/>
        </w:rPr>
      </w:pPr>
    </w:p>
    <w:p w14:paraId="5239CE45" w14:textId="1141986C" w:rsidR="00525B48" w:rsidRPr="002B19E5" w:rsidRDefault="00902A90">
      <w:pPr>
        <w:rPr>
          <w:sz w:val="18"/>
          <w:szCs w:val="18"/>
        </w:rPr>
      </w:pPr>
      <w:r w:rsidRPr="002B19E5">
        <w:rPr>
          <w:sz w:val="18"/>
          <w:szCs w:val="18"/>
        </w:rPr>
        <w:t xml:space="preserve">      </w:t>
      </w:r>
      <w:r w:rsidR="0037357C" w:rsidRPr="002B19E5">
        <w:rPr>
          <w:sz w:val="18"/>
          <w:szCs w:val="18"/>
        </w:rPr>
        <w:t xml:space="preserve"> </w:t>
      </w:r>
      <w:r w:rsidR="00525B48" w:rsidRPr="002B19E5">
        <w:rPr>
          <w:sz w:val="18"/>
          <w:szCs w:val="18"/>
        </w:rPr>
        <w:t>25800 Hazy Hollow Dr</w:t>
      </w:r>
      <w:r w:rsidRPr="002B19E5">
        <w:rPr>
          <w:sz w:val="18"/>
          <w:szCs w:val="18"/>
        </w:rPr>
        <w:t xml:space="preserve">          8622 Traciney Blvd </w:t>
      </w:r>
      <w:r w:rsidR="0037357C" w:rsidRPr="002B19E5">
        <w:rPr>
          <w:sz w:val="18"/>
          <w:szCs w:val="18"/>
        </w:rPr>
        <w:t xml:space="preserve">       </w:t>
      </w:r>
      <w:r w:rsidR="002B19E5">
        <w:rPr>
          <w:sz w:val="18"/>
          <w:szCs w:val="18"/>
        </w:rPr>
        <w:t xml:space="preserve"> </w:t>
      </w:r>
      <w:r w:rsidR="0037357C" w:rsidRPr="002B19E5">
        <w:rPr>
          <w:sz w:val="18"/>
          <w:szCs w:val="18"/>
        </w:rPr>
        <w:t xml:space="preserve">  8303 Traciney</w:t>
      </w:r>
      <w:r w:rsidRPr="002B19E5">
        <w:rPr>
          <w:sz w:val="18"/>
          <w:szCs w:val="18"/>
        </w:rPr>
        <w:t xml:space="preserve"> </w:t>
      </w:r>
      <w:r w:rsidR="00EE5D42" w:rsidRPr="002B19E5">
        <w:rPr>
          <w:sz w:val="18"/>
          <w:szCs w:val="18"/>
        </w:rPr>
        <w:t>Blvd</w:t>
      </w:r>
      <w:r w:rsidR="00A1432B" w:rsidRPr="002B19E5">
        <w:rPr>
          <w:sz w:val="18"/>
          <w:szCs w:val="18"/>
        </w:rPr>
        <w:t xml:space="preserve">      8727 Paseo Oaks</w:t>
      </w:r>
      <w:r w:rsidRPr="002B19E5">
        <w:rPr>
          <w:sz w:val="18"/>
          <w:szCs w:val="18"/>
        </w:rPr>
        <w:t xml:space="preserve">              </w:t>
      </w:r>
    </w:p>
    <w:p w14:paraId="000DF8E6" w14:textId="4B6E5A71" w:rsidR="00525B48" w:rsidRPr="002B19E5" w:rsidRDefault="002B19E5" w:rsidP="002B19E5">
      <w:pPr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37357C" w:rsidRPr="002B19E5">
        <w:rPr>
          <w:sz w:val="18"/>
          <w:szCs w:val="18"/>
        </w:rPr>
        <w:t>2</w:t>
      </w:r>
      <w:r w:rsidR="00525B48" w:rsidRPr="002B19E5">
        <w:rPr>
          <w:sz w:val="18"/>
          <w:szCs w:val="18"/>
        </w:rPr>
        <w:t>6058 Hazy Hollow Dr</w:t>
      </w:r>
      <w:r w:rsidR="00902A90" w:rsidRPr="002B19E5">
        <w:rPr>
          <w:sz w:val="18"/>
          <w:szCs w:val="18"/>
        </w:rPr>
        <w:t xml:space="preserve">          8626 Barn Owl Lane </w:t>
      </w:r>
      <w:r w:rsidR="0037357C" w:rsidRPr="002B19E5">
        <w:rPr>
          <w:sz w:val="18"/>
          <w:szCs w:val="18"/>
        </w:rPr>
        <w:t xml:space="preserve">        8350 Deerview Lane</w:t>
      </w:r>
      <w:r w:rsidR="00A1432B" w:rsidRPr="002B19E5">
        <w:rPr>
          <w:sz w:val="18"/>
          <w:szCs w:val="18"/>
        </w:rPr>
        <w:t xml:space="preserve">     8702 Mountain Top</w:t>
      </w:r>
      <w:r w:rsidR="0037357C" w:rsidRPr="002B19E5">
        <w:rPr>
          <w:sz w:val="18"/>
          <w:szCs w:val="18"/>
        </w:rPr>
        <w:t xml:space="preserve">  </w:t>
      </w:r>
      <w:r w:rsidR="00902A90" w:rsidRPr="002B19E5">
        <w:rPr>
          <w:sz w:val="18"/>
          <w:szCs w:val="18"/>
        </w:rPr>
        <w:t xml:space="preserve">          </w:t>
      </w:r>
      <w:r w:rsidR="0037357C" w:rsidRPr="002B19E5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</w:t>
      </w:r>
    </w:p>
    <w:p w14:paraId="7B285946" w14:textId="6BA297E2" w:rsidR="00CA2BFC" w:rsidRPr="002B19E5" w:rsidRDefault="00525B48">
      <w:pPr>
        <w:rPr>
          <w:sz w:val="18"/>
          <w:szCs w:val="18"/>
        </w:rPr>
      </w:pPr>
      <w:r w:rsidRPr="002B19E5">
        <w:rPr>
          <w:sz w:val="18"/>
          <w:szCs w:val="18"/>
        </w:rPr>
        <w:tab/>
      </w:r>
    </w:p>
    <w:p w14:paraId="288C415C" w14:textId="0A4D5E63" w:rsidR="00D85865" w:rsidRPr="002B19E5" w:rsidRDefault="00D85865" w:rsidP="00D72608">
      <w:pPr>
        <w:ind w:left="360"/>
        <w:rPr>
          <w:sz w:val="18"/>
          <w:szCs w:val="18"/>
        </w:rPr>
      </w:pPr>
      <w:r w:rsidRPr="002B19E5">
        <w:rPr>
          <w:sz w:val="18"/>
          <w:szCs w:val="18"/>
        </w:rPr>
        <w:t>This power is consumed for operation of water well pump motors, booster pump motors, lighting</w:t>
      </w:r>
      <w:r w:rsidR="00D72608" w:rsidRPr="002B19E5">
        <w:rPr>
          <w:sz w:val="18"/>
          <w:szCs w:val="18"/>
        </w:rPr>
        <w:t>,</w:t>
      </w:r>
      <w:r w:rsidRPr="002B19E5">
        <w:rPr>
          <w:sz w:val="18"/>
          <w:szCs w:val="18"/>
        </w:rPr>
        <w:t xml:space="preserve"> </w:t>
      </w:r>
      <w:r w:rsidR="00D72608" w:rsidRPr="002B19E5">
        <w:rPr>
          <w:sz w:val="18"/>
          <w:szCs w:val="18"/>
        </w:rPr>
        <w:t>reporting and control systems.</w:t>
      </w:r>
    </w:p>
    <w:p w14:paraId="4DBA63B5" w14:textId="02900833" w:rsidR="00D72608" w:rsidRPr="002B19E5" w:rsidRDefault="00D72608">
      <w:pPr>
        <w:rPr>
          <w:sz w:val="18"/>
          <w:szCs w:val="18"/>
        </w:rPr>
      </w:pPr>
    </w:p>
    <w:p w14:paraId="6A974027" w14:textId="6963415F" w:rsidR="00D72608" w:rsidRPr="002B19E5" w:rsidRDefault="00D72608">
      <w:pPr>
        <w:rPr>
          <w:sz w:val="18"/>
          <w:szCs w:val="18"/>
        </w:rPr>
      </w:pPr>
      <w:r w:rsidRPr="002B19E5">
        <w:rPr>
          <w:sz w:val="18"/>
          <w:szCs w:val="18"/>
        </w:rPr>
        <w:t>3. Our points of contact are:</w:t>
      </w:r>
    </w:p>
    <w:p w14:paraId="28352D4D" w14:textId="1B17B193" w:rsidR="00D72608" w:rsidRPr="002B19E5" w:rsidRDefault="00D72608">
      <w:pPr>
        <w:rPr>
          <w:sz w:val="18"/>
          <w:szCs w:val="18"/>
        </w:rPr>
      </w:pPr>
    </w:p>
    <w:p w14:paraId="77041CA1" w14:textId="0F039203" w:rsidR="00D72608" w:rsidRPr="002B19E5" w:rsidRDefault="00D72608">
      <w:pPr>
        <w:rPr>
          <w:sz w:val="18"/>
          <w:szCs w:val="18"/>
        </w:rPr>
      </w:pPr>
      <w:r w:rsidRPr="002B19E5">
        <w:rPr>
          <w:sz w:val="18"/>
          <w:szCs w:val="18"/>
        </w:rPr>
        <w:tab/>
      </w:r>
      <w:r w:rsidRPr="002B19E5">
        <w:rPr>
          <w:b/>
          <w:bCs/>
          <w:sz w:val="18"/>
          <w:szCs w:val="18"/>
        </w:rPr>
        <w:t>Primary</w:t>
      </w:r>
      <w:r w:rsidRPr="002B19E5">
        <w:rPr>
          <w:sz w:val="18"/>
          <w:szCs w:val="18"/>
        </w:rPr>
        <w:t>:</w:t>
      </w:r>
      <w:r w:rsidR="00555521" w:rsidRPr="002B19E5">
        <w:rPr>
          <w:sz w:val="18"/>
          <w:szCs w:val="18"/>
        </w:rPr>
        <w:t xml:space="preserve"> </w:t>
      </w:r>
      <w:r w:rsidRPr="002B19E5">
        <w:rPr>
          <w:sz w:val="18"/>
          <w:szCs w:val="18"/>
        </w:rPr>
        <w:t xml:space="preserve"> Danny Smith</w:t>
      </w:r>
      <w:r w:rsidR="009D17CB" w:rsidRPr="002B19E5">
        <w:rPr>
          <w:sz w:val="18"/>
          <w:szCs w:val="18"/>
        </w:rPr>
        <w:t xml:space="preserve">                                       </w:t>
      </w:r>
      <w:r w:rsidR="009D17CB" w:rsidRPr="002B19E5">
        <w:rPr>
          <w:b/>
          <w:bCs/>
          <w:sz w:val="18"/>
          <w:szCs w:val="18"/>
        </w:rPr>
        <w:t>Alternate</w:t>
      </w:r>
      <w:r w:rsidR="009D17CB" w:rsidRPr="002B19E5">
        <w:rPr>
          <w:sz w:val="18"/>
          <w:szCs w:val="18"/>
        </w:rPr>
        <w:t>:</w:t>
      </w:r>
      <w:r w:rsidR="00555521" w:rsidRPr="002B19E5">
        <w:rPr>
          <w:sz w:val="18"/>
          <w:szCs w:val="18"/>
        </w:rPr>
        <w:t xml:space="preserve"> </w:t>
      </w:r>
      <w:r w:rsidR="009D17CB" w:rsidRPr="002B19E5">
        <w:rPr>
          <w:sz w:val="18"/>
          <w:szCs w:val="18"/>
        </w:rPr>
        <w:t xml:space="preserve"> James Lincoln</w:t>
      </w:r>
    </w:p>
    <w:p w14:paraId="1EF547C1" w14:textId="12FAA2B1" w:rsidR="00D72608" w:rsidRPr="002B19E5" w:rsidRDefault="00D72608" w:rsidP="00727C62">
      <w:pPr>
        <w:rPr>
          <w:sz w:val="18"/>
          <w:szCs w:val="18"/>
        </w:rPr>
      </w:pPr>
      <w:r w:rsidRPr="002B19E5">
        <w:rPr>
          <w:sz w:val="18"/>
          <w:szCs w:val="18"/>
        </w:rPr>
        <w:tab/>
      </w:r>
      <w:r w:rsidRPr="002B19E5">
        <w:rPr>
          <w:sz w:val="18"/>
          <w:szCs w:val="18"/>
        </w:rPr>
        <w:tab/>
        <w:t xml:space="preserve">  Cell Number: 210-315-5339</w:t>
      </w:r>
      <w:r w:rsidR="009D17CB" w:rsidRPr="002B19E5">
        <w:rPr>
          <w:sz w:val="18"/>
          <w:szCs w:val="18"/>
        </w:rPr>
        <w:t xml:space="preserve">                               </w:t>
      </w:r>
      <w:r w:rsidR="00555521" w:rsidRPr="002B19E5">
        <w:rPr>
          <w:sz w:val="18"/>
          <w:szCs w:val="18"/>
        </w:rPr>
        <w:t xml:space="preserve">  </w:t>
      </w:r>
      <w:r w:rsidR="009D17CB" w:rsidRPr="002B19E5">
        <w:rPr>
          <w:sz w:val="18"/>
          <w:szCs w:val="18"/>
        </w:rPr>
        <w:t xml:space="preserve"> Cell Number: 210-315-7903 </w:t>
      </w:r>
    </w:p>
    <w:p w14:paraId="71D1441C" w14:textId="042ED272" w:rsidR="00D72608" w:rsidRPr="002B19E5" w:rsidRDefault="00D72608">
      <w:pPr>
        <w:rPr>
          <w:sz w:val="18"/>
          <w:szCs w:val="18"/>
        </w:rPr>
      </w:pPr>
    </w:p>
    <w:p w14:paraId="134C2507" w14:textId="23ABC726" w:rsidR="00D72608" w:rsidRPr="002B19E5" w:rsidRDefault="00D72608">
      <w:pPr>
        <w:rPr>
          <w:sz w:val="18"/>
          <w:szCs w:val="18"/>
        </w:rPr>
      </w:pPr>
      <w:r w:rsidRPr="002B19E5">
        <w:rPr>
          <w:sz w:val="18"/>
          <w:szCs w:val="18"/>
        </w:rPr>
        <w:t>4. Our mailing address is:</w:t>
      </w:r>
    </w:p>
    <w:p w14:paraId="7F4402ED" w14:textId="6F313BFA" w:rsidR="00D72608" w:rsidRPr="002B19E5" w:rsidRDefault="00D72608">
      <w:pPr>
        <w:rPr>
          <w:sz w:val="18"/>
          <w:szCs w:val="18"/>
        </w:rPr>
      </w:pPr>
    </w:p>
    <w:p w14:paraId="4ED6C5A7" w14:textId="3E225E7C" w:rsidR="00D72608" w:rsidRPr="002B19E5" w:rsidRDefault="00D72608">
      <w:pPr>
        <w:rPr>
          <w:sz w:val="18"/>
          <w:szCs w:val="18"/>
        </w:rPr>
      </w:pPr>
      <w:r w:rsidRPr="002B19E5">
        <w:rPr>
          <w:sz w:val="18"/>
          <w:szCs w:val="18"/>
        </w:rPr>
        <w:tab/>
        <w:t>The Oaks Water Supply Corporation</w:t>
      </w:r>
    </w:p>
    <w:p w14:paraId="478F8753" w14:textId="3288E55B" w:rsidR="00D72608" w:rsidRPr="002B19E5" w:rsidRDefault="00D72608">
      <w:pPr>
        <w:rPr>
          <w:sz w:val="18"/>
          <w:szCs w:val="18"/>
        </w:rPr>
      </w:pPr>
      <w:r w:rsidRPr="002B19E5">
        <w:rPr>
          <w:sz w:val="18"/>
          <w:szCs w:val="18"/>
        </w:rPr>
        <w:tab/>
        <w:t>26058 Hazy Hollow Dr.</w:t>
      </w:r>
    </w:p>
    <w:p w14:paraId="36DA4599" w14:textId="1BDE8D77" w:rsidR="003E1EB8" w:rsidRPr="002B19E5" w:rsidRDefault="00D72608" w:rsidP="003E1EB8">
      <w:pPr>
        <w:ind w:firstLine="720"/>
        <w:rPr>
          <w:sz w:val="18"/>
          <w:szCs w:val="18"/>
        </w:rPr>
      </w:pPr>
      <w:r w:rsidRPr="002B19E5">
        <w:rPr>
          <w:sz w:val="18"/>
          <w:szCs w:val="18"/>
        </w:rPr>
        <w:t>San Antonio, TX 78255</w:t>
      </w:r>
    </w:p>
    <w:p w14:paraId="43E5BC16" w14:textId="5F6D7820" w:rsidR="003E1EB8" w:rsidRPr="002B19E5" w:rsidRDefault="003E1EB8" w:rsidP="003E1EB8">
      <w:pPr>
        <w:ind w:firstLine="720"/>
        <w:rPr>
          <w:sz w:val="18"/>
          <w:szCs w:val="18"/>
        </w:rPr>
      </w:pPr>
    </w:p>
    <w:p w14:paraId="7C87EA72" w14:textId="5B619B96" w:rsidR="001E3248" w:rsidRPr="00BC79B2" w:rsidRDefault="003E1EB8" w:rsidP="003E1EB8">
      <w:pPr>
        <w:rPr>
          <w:b/>
          <w:bCs/>
          <w:sz w:val="18"/>
          <w:szCs w:val="18"/>
        </w:rPr>
      </w:pPr>
      <w:r w:rsidRPr="002B19E5">
        <w:rPr>
          <w:sz w:val="18"/>
          <w:szCs w:val="18"/>
        </w:rPr>
        <w:t>5</w:t>
      </w:r>
      <w:r w:rsidR="001E3248" w:rsidRPr="00BC79B2">
        <w:rPr>
          <w:b/>
          <w:bCs/>
          <w:sz w:val="18"/>
          <w:szCs w:val="18"/>
        </w:rPr>
        <w:t>. Request our facilities be designated as critical load status.</w:t>
      </w:r>
    </w:p>
    <w:p w14:paraId="03FFBC54" w14:textId="49C8B6C8" w:rsidR="001E3248" w:rsidRPr="002B19E5" w:rsidRDefault="001E3248" w:rsidP="001E3248">
      <w:pPr>
        <w:rPr>
          <w:sz w:val="18"/>
          <w:szCs w:val="18"/>
        </w:rPr>
      </w:pPr>
    </w:p>
    <w:p w14:paraId="3418F78A" w14:textId="3CDD3DA7" w:rsidR="00727C62" w:rsidRPr="002B19E5" w:rsidRDefault="00727C62" w:rsidP="001E3248">
      <w:pPr>
        <w:rPr>
          <w:sz w:val="18"/>
          <w:szCs w:val="18"/>
        </w:rPr>
      </w:pPr>
    </w:p>
    <w:p w14:paraId="0E930550" w14:textId="77777777" w:rsidR="00727C62" w:rsidRPr="002B19E5" w:rsidRDefault="00727C62" w:rsidP="001E3248">
      <w:pPr>
        <w:rPr>
          <w:sz w:val="18"/>
          <w:szCs w:val="18"/>
        </w:rPr>
      </w:pPr>
    </w:p>
    <w:p w14:paraId="54AD4BFF" w14:textId="0DBDE47E" w:rsidR="002B19E5" w:rsidRPr="002B19E5" w:rsidRDefault="001F0409" w:rsidP="00BC79B2">
      <w:pPr>
        <w:framePr w:h="652" w:hSpace="10080" w:wrap="notBeside" w:vAnchor="text" w:hAnchor="page" w:x="2356" w:y="218"/>
        <w:widowControl w:val="0"/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pict w14:anchorId="409D78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pt;height:30pt">
            <v:imagedata r:id="rId6" o:title=""/>
          </v:shape>
        </w:pict>
      </w:r>
    </w:p>
    <w:p w14:paraId="15493325" w14:textId="77777777" w:rsidR="00727C62" w:rsidRPr="002B19E5" w:rsidRDefault="001E3248">
      <w:pPr>
        <w:rPr>
          <w:sz w:val="18"/>
          <w:szCs w:val="18"/>
        </w:rPr>
      </w:pPr>
      <w:r w:rsidRPr="002B19E5">
        <w:rPr>
          <w:sz w:val="18"/>
          <w:szCs w:val="18"/>
        </w:rPr>
        <w:t>Thank you,</w:t>
      </w:r>
      <w:r w:rsidR="00B95D22" w:rsidRPr="002B19E5">
        <w:rPr>
          <w:sz w:val="18"/>
          <w:szCs w:val="18"/>
        </w:rPr>
        <w:t xml:space="preserve"> </w:t>
      </w:r>
    </w:p>
    <w:p w14:paraId="299BD5BB" w14:textId="77777777" w:rsidR="002B19E5" w:rsidRDefault="0037357C">
      <w:pPr>
        <w:rPr>
          <w:sz w:val="18"/>
          <w:szCs w:val="18"/>
        </w:rPr>
      </w:pPr>
      <w:r w:rsidRPr="002B19E5">
        <w:rPr>
          <w:sz w:val="18"/>
          <w:szCs w:val="18"/>
        </w:rPr>
        <w:t xml:space="preserve"> </w:t>
      </w:r>
      <w:r w:rsidR="00555521" w:rsidRPr="002B19E5">
        <w:rPr>
          <w:sz w:val="18"/>
          <w:szCs w:val="18"/>
        </w:rPr>
        <w:t>Kay Day</w:t>
      </w:r>
    </w:p>
    <w:p w14:paraId="7AC8B2BF" w14:textId="15D1B866" w:rsidR="00A96242" w:rsidRPr="002B19E5" w:rsidRDefault="00555521">
      <w:pPr>
        <w:rPr>
          <w:sz w:val="18"/>
          <w:szCs w:val="18"/>
        </w:rPr>
      </w:pPr>
      <w:r w:rsidRPr="002B19E5">
        <w:rPr>
          <w:sz w:val="18"/>
          <w:szCs w:val="18"/>
        </w:rPr>
        <w:t xml:space="preserve"> President</w:t>
      </w:r>
    </w:p>
    <w:sectPr w:rsidR="00A96242" w:rsidRPr="002B19E5" w:rsidSect="00BC79B2">
      <w:pgSz w:w="12240" w:h="15840"/>
      <w:pgMar w:top="2160" w:right="1152" w:bottom="1440" w:left="244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A77AC"/>
    <w:multiLevelType w:val="hybridMultilevel"/>
    <w:tmpl w:val="2D42B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EF3C89"/>
    <w:multiLevelType w:val="hybridMultilevel"/>
    <w:tmpl w:val="0C705FBC"/>
    <w:lvl w:ilvl="0" w:tplc="69E03A1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C91238F"/>
    <w:multiLevelType w:val="hybridMultilevel"/>
    <w:tmpl w:val="A4306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0C9C"/>
    <w:rsid w:val="0001386A"/>
    <w:rsid w:val="0009207D"/>
    <w:rsid w:val="00112416"/>
    <w:rsid w:val="0016529A"/>
    <w:rsid w:val="00197E03"/>
    <w:rsid w:val="001E3248"/>
    <w:rsid w:val="001F0409"/>
    <w:rsid w:val="001F5E6E"/>
    <w:rsid w:val="002514D3"/>
    <w:rsid w:val="002B19E5"/>
    <w:rsid w:val="003003A0"/>
    <w:rsid w:val="00315EC5"/>
    <w:rsid w:val="00353D10"/>
    <w:rsid w:val="0037357C"/>
    <w:rsid w:val="003E1EB8"/>
    <w:rsid w:val="004157D0"/>
    <w:rsid w:val="0042267A"/>
    <w:rsid w:val="00464EAE"/>
    <w:rsid w:val="00471A71"/>
    <w:rsid w:val="004A5044"/>
    <w:rsid w:val="00525B48"/>
    <w:rsid w:val="00527EB5"/>
    <w:rsid w:val="00555521"/>
    <w:rsid w:val="00563B3D"/>
    <w:rsid w:val="005947D0"/>
    <w:rsid w:val="005C02EC"/>
    <w:rsid w:val="00600D80"/>
    <w:rsid w:val="00626349"/>
    <w:rsid w:val="00633287"/>
    <w:rsid w:val="006B1A0D"/>
    <w:rsid w:val="006C1961"/>
    <w:rsid w:val="00727C62"/>
    <w:rsid w:val="0077018C"/>
    <w:rsid w:val="0078340C"/>
    <w:rsid w:val="007D7404"/>
    <w:rsid w:val="007E111C"/>
    <w:rsid w:val="008F46B4"/>
    <w:rsid w:val="00902A90"/>
    <w:rsid w:val="00983407"/>
    <w:rsid w:val="009D17CB"/>
    <w:rsid w:val="009D5EC5"/>
    <w:rsid w:val="009E217A"/>
    <w:rsid w:val="00A01B4B"/>
    <w:rsid w:val="00A1432B"/>
    <w:rsid w:val="00A96242"/>
    <w:rsid w:val="00AD0C9C"/>
    <w:rsid w:val="00B17645"/>
    <w:rsid w:val="00B30E8C"/>
    <w:rsid w:val="00B33EA8"/>
    <w:rsid w:val="00B4690E"/>
    <w:rsid w:val="00B7732E"/>
    <w:rsid w:val="00B95D22"/>
    <w:rsid w:val="00B95EC0"/>
    <w:rsid w:val="00B97AB4"/>
    <w:rsid w:val="00BB536C"/>
    <w:rsid w:val="00BC79B2"/>
    <w:rsid w:val="00C47D7E"/>
    <w:rsid w:val="00C73650"/>
    <w:rsid w:val="00CA2BFC"/>
    <w:rsid w:val="00CA6B86"/>
    <w:rsid w:val="00D077B3"/>
    <w:rsid w:val="00D72608"/>
    <w:rsid w:val="00D85865"/>
    <w:rsid w:val="00DE28A7"/>
    <w:rsid w:val="00EC305C"/>
    <w:rsid w:val="00ED020C"/>
    <w:rsid w:val="00ED1EC1"/>
    <w:rsid w:val="00EE5D42"/>
    <w:rsid w:val="00F02202"/>
    <w:rsid w:val="00F23AE0"/>
    <w:rsid w:val="00F25E12"/>
    <w:rsid w:val="00F64442"/>
    <w:rsid w:val="00FB1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F7D70E"/>
  <w15:chartTrackingRefBased/>
  <w15:docId w15:val="{A29CECD1-ADAF-4528-8873-A616198E9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081D1-91D8-4FB9-A572-ABF134DAB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March 6, 2008</vt:lpstr>
    </vt:vector>
  </TitlesOfParts>
  <Company>The Oaks Water Supply Corporation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 6, 2008</dc:title>
  <dc:subject/>
  <dc:creator>HP Authorized Customer</dc:creator>
  <cp:keywords/>
  <dc:description/>
  <cp:lastModifiedBy>Blanca</cp:lastModifiedBy>
  <cp:revision>17</cp:revision>
  <cp:lastPrinted>2021-10-20T19:38:00Z</cp:lastPrinted>
  <dcterms:created xsi:type="dcterms:W3CDTF">2021-10-15T16:03:00Z</dcterms:created>
  <dcterms:modified xsi:type="dcterms:W3CDTF">2021-10-22T18:09:00Z</dcterms:modified>
</cp:coreProperties>
</file>